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FB" w:rsidRDefault="00042DFB" w:rsidP="00A13BC4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INFORMACJA DLA MIESZKAŃCÓW GMINY POSWIĘTNE</w:t>
      </w:r>
    </w:p>
    <w:p w:rsidR="00042DFB" w:rsidRPr="00A13BC4" w:rsidRDefault="00042DFB" w:rsidP="00206F7B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A13BC4">
        <w:rPr>
          <w:rFonts w:ascii="Times New Roman" w:hAnsi="Times New Roman"/>
          <w:b/>
          <w:sz w:val="20"/>
          <w:szCs w:val="20"/>
        </w:rPr>
        <w:t>Informujemy, iż od miesiąca grudzień 2016r. zostaje wprowadzona zbiórka selektywna popiołu zgromadzona we własnych workach ( worki zapewnia właściciel nieruchomości ). Odbiór odbywać się będzie co 2-a miesiące w okresach  październik-kwiecień.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042DFB" w:rsidRPr="00A13BC4" w:rsidTr="00DC04D4">
        <w:tc>
          <w:tcPr>
            <w:tcW w:w="10606" w:type="dxa"/>
            <w:gridSpan w:val="2"/>
          </w:tcPr>
          <w:p w:rsidR="00042DFB" w:rsidRPr="00A13BC4" w:rsidRDefault="00042DFB" w:rsidP="00DC04D4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>Harmonogram odbioru popiołu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II PÓŁROCZE 2018</w:t>
            </w:r>
          </w:p>
        </w:tc>
      </w:tr>
      <w:tr w:rsidR="00042DFB" w:rsidRPr="00A13BC4" w:rsidTr="00A13BC4">
        <w:trPr>
          <w:trHeight w:val="536"/>
        </w:trPr>
        <w:tc>
          <w:tcPr>
            <w:tcW w:w="5303" w:type="dxa"/>
          </w:tcPr>
          <w:p w:rsidR="00042DFB" w:rsidRPr="00A13BC4" w:rsidRDefault="00042DFB" w:rsidP="00A13BC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MAŁOSZYCE, PORĘBY, POŚWIĘTNE, STUDZIANNA</w:t>
            </w:r>
          </w:p>
        </w:tc>
        <w:tc>
          <w:tcPr>
            <w:tcW w:w="5303" w:type="dxa"/>
          </w:tcPr>
          <w:p w:rsidR="00042DFB" w:rsidRPr="00A13BC4" w:rsidRDefault="00042DFB" w:rsidP="00DC04D4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13.02</w:t>
            </w: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9; 17.04.2019</w:t>
            </w:r>
          </w:p>
        </w:tc>
      </w:tr>
    </w:tbl>
    <w:p w:rsidR="00042DFB" w:rsidRPr="005236C6" w:rsidRDefault="00F20EF1" w:rsidP="00334BAE">
      <w:pPr>
        <w:spacing w:before="120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74930</wp:posOffset>
            </wp:positionV>
            <wp:extent cx="1536700" cy="1066800"/>
            <wp:effectExtent l="0" t="0" r="0" b="0"/>
            <wp:wrapNone/>
            <wp:docPr id="9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66800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FB" w:rsidRPr="005236C6">
        <w:rPr>
          <w:rFonts w:ascii="Times New Roman" w:hAnsi="Times New Roman"/>
          <w:b/>
          <w:sz w:val="24"/>
          <w:szCs w:val="24"/>
        </w:rPr>
        <w:t xml:space="preserve">ul. </w:t>
      </w:r>
      <w:r w:rsidR="00042DFB">
        <w:rPr>
          <w:rFonts w:ascii="Times New Roman" w:hAnsi="Times New Roman"/>
          <w:b/>
          <w:sz w:val="24"/>
          <w:szCs w:val="24"/>
        </w:rPr>
        <w:t>Zakładowa 29</w:t>
      </w:r>
      <w:r w:rsidR="00042DFB" w:rsidRPr="005236C6">
        <w:rPr>
          <w:rFonts w:ascii="Times New Roman" w:hAnsi="Times New Roman"/>
          <w:b/>
          <w:sz w:val="24"/>
          <w:szCs w:val="24"/>
        </w:rPr>
        <w:t>,</w:t>
      </w:r>
      <w:r w:rsidR="00042DFB">
        <w:rPr>
          <w:rFonts w:ascii="Times New Roman" w:hAnsi="Times New Roman"/>
          <w:b/>
          <w:sz w:val="24"/>
          <w:szCs w:val="24"/>
        </w:rPr>
        <w:t xml:space="preserve"> 26-052 Nowiny</w:t>
      </w:r>
    </w:p>
    <w:p w:rsidR="00042DFB" w:rsidRPr="005236C6" w:rsidRDefault="00042DFB" w:rsidP="00984A0B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236C6">
        <w:rPr>
          <w:rFonts w:ascii="Times New Roman" w:hAnsi="Times New Roman"/>
          <w:b/>
          <w:sz w:val="24"/>
          <w:szCs w:val="24"/>
        </w:rPr>
        <w:t xml:space="preserve">  tel./fax. 41 315-40-03</w:t>
      </w:r>
      <w:r>
        <w:rPr>
          <w:rFonts w:ascii="Times New Roman" w:hAnsi="Times New Roman"/>
          <w:b/>
          <w:sz w:val="24"/>
          <w:szCs w:val="24"/>
        </w:rPr>
        <w:t>, tel. 41 368-46-61</w:t>
      </w:r>
    </w:p>
    <w:p w:rsidR="00042DFB" w:rsidRPr="00406ECC" w:rsidRDefault="00042DFB" w:rsidP="00984A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06EC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e-mail: </w:t>
      </w:r>
      <w:hyperlink r:id="rId7" w:history="1">
        <w:r w:rsidRPr="00406ECC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ekomkielce@poczta.onet.pl</w:t>
        </w:r>
      </w:hyperlink>
    </w:p>
    <w:p w:rsidR="00042DFB" w:rsidRPr="00231424" w:rsidRDefault="00042DFB" w:rsidP="00984A0B">
      <w:pPr>
        <w:tabs>
          <w:tab w:val="left" w:pos="2835"/>
        </w:tabs>
        <w:spacing w:before="120" w:after="120"/>
        <w:jc w:val="center"/>
        <w:rPr>
          <w:rFonts w:ascii="Algerian" w:hAnsi="Algerian"/>
        </w:rPr>
      </w:pPr>
      <w:r w:rsidRPr="00231424">
        <w:rPr>
          <w:rFonts w:ascii="Algerian" w:hAnsi="Algerian"/>
        </w:rPr>
        <w:t xml:space="preserve">HARMONOGRAM ODBIORU ZMIESZANYCH ODPADÓW KOMUNALNYCH ORAZ SEGREGOWANYCH ODPADÓW KOMUNALNYCH  Z TERENU GMINY </w:t>
      </w:r>
      <w:r>
        <w:rPr>
          <w:rFonts w:ascii="Algerian" w:hAnsi="Algerian"/>
        </w:rPr>
        <w:t>PO</w:t>
      </w:r>
      <w:r w:rsidRPr="000E16E3">
        <w:rPr>
          <w:rFonts w:ascii="Times New Roman" w:hAnsi="Times New Roman"/>
        </w:rPr>
        <w:t>Ś</w:t>
      </w:r>
      <w:r w:rsidRPr="000E16E3">
        <w:rPr>
          <w:rFonts w:ascii="Algerian" w:hAnsi="Algerian"/>
        </w:rPr>
        <w:t>WI</w:t>
      </w:r>
      <w:r w:rsidRPr="000E16E3">
        <w:rPr>
          <w:rFonts w:ascii="Times New Roman" w:hAnsi="Times New Roman"/>
        </w:rPr>
        <w:t>Ę</w:t>
      </w:r>
      <w:r w:rsidRPr="000E16E3">
        <w:rPr>
          <w:rFonts w:ascii="Algerian" w:hAnsi="Algerian"/>
        </w:rPr>
        <w:t>TNE</w:t>
      </w:r>
      <w:r>
        <w:rPr>
          <w:rFonts w:ascii="Algerian" w:hAnsi="Algerian"/>
        </w:rPr>
        <w:t xml:space="preserve"> W OKRESIE 01.01.2019r. - 30.06.2019R.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1265"/>
        <w:gridCol w:w="1560"/>
        <w:gridCol w:w="1419"/>
        <w:gridCol w:w="1416"/>
        <w:gridCol w:w="100"/>
        <w:gridCol w:w="1461"/>
        <w:gridCol w:w="1220"/>
      </w:tblGrid>
      <w:tr w:rsidR="00042DFB" w:rsidRPr="00334BAE" w:rsidTr="00DC04D4">
        <w:tc>
          <w:tcPr>
            <w:tcW w:w="2243" w:type="dxa"/>
            <w:vMerge w:val="restart"/>
          </w:tcPr>
          <w:p w:rsidR="00042DFB" w:rsidRPr="00334BAE" w:rsidRDefault="00042DFB" w:rsidP="00DC04D4">
            <w:pPr>
              <w:spacing w:after="0" w:line="240" w:lineRule="auto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>Miejscowość</w:t>
            </w:r>
          </w:p>
        </w:tc>
        <w:tc>
          <w:tcPr>
            <w:tcW w:w="8441" w:type="dxa"/>
            <w:gridSpan w:val="7"/>
          </w:tcPr>
          <w:p w:rsidR="00042DFB" w:rsidRPr="00334BAE" w:rsidRDefault="00042DFB" w:rsidP="00DC04D4">
            <w:pPr>
              <w:spacing w:after="0" w:line="240" w:lineRule="auto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 xml:space="preserve">                                       ODPADY NIESEGREGOWANE</w:t>
            </w:r>
          </w:p>
        </w:tc>
      </w:tr>
      <w:tr w:rsidR="00042DFB" w:rsidRPr="00334BAE" w:rsidTr="00DC04D4">
        <w:trPr>
          <w:trHeight w:val="263"/>
        </w:trPr>
        <w:tc>
          <w:tcPr>
            <w:tcW w:w="2243" w:type="dxa"/>
            <w:vMerge/>
          </w:tcPr>
          <w:p w:rsidR="00042DFB" w:rsidRPr="00334BAE" w:rsidRDefault="00042DFB" w:rsidP="00DC04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1560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1419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1416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561" w:type="dxa"/>
            <w:gridSpan w:val="2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1220" w:type="dxa"/>
          </w:tcPr>
          <w:p w:rsidR="00042DFB" w:rsidRPr="00334BAE" w:rsidRDefault="00042DFB" w:rsidP="002620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</w:t>
            </w:r>
          </w:p>
        </w:tc>
      </w:tr>
      <w:tr w:rsidR="00042DFB" w:rsidRPr="00334BAE" w:rsidTr="00334BAE">
        <w:trPr>
          <w:trHeight w:val="987"/>
        </w:trPr>
        <w:tc>
          <w:tcPr>
            <w:tcW w:w="2243" w:type="dxa"/>
            <w:vMerge w:val="restart"/>
          </w:tcPr>
          <w:p w:rsidR="00042DFB" w:rsidRPr="00334BAE" w:rsidRDefault="00042DFB" w:rsidP="00DC04D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MAŁOSZYCE, PORĘBY, POŚWIĘTNE, STUDZIANNA</w:t>
            </w:r>
          </w:p>
        </w:tc>
        <w:tc>
          <w:tcPr>
            <w:tcW w:w="8441" w:type="dxa"/>
            <w:gridSpan w:val="7"/>
          </w:tcPr>
          <w:p w:rsidR="00042DFB" w:rsidRPr="00334BAE" w:rsidRDefault="00F20EF1" w:rsidP="00DC04D4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26720" cy="609600"/>
                  <wp:effectExtent l="0" t="0" r="0" b="0"/>
                  <wp:docPr id="1" name="Obraz 4" descr="http://www.poradopedia.pl/att/2012/12/13/3169_kosz-na-sm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poradopedia.pl/att/2012/12/13/3169_kosz-na-sm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DFB" w:rsidRPr="00334BAE" w:rsidTr="00DC04D4">
        <w:tc>
          <w:tcPr>
            <w:tcW w:w="2243" w:type="dxa"/>
            <w:vMerge/>
          </w:tcPr>
          <w:p w:rsidR="00042DFB" w:rsidRPr="00334BAE" w:rsidRDefault="00042DFB" w:rsidP="00DC04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1" w:type="dxa"/>
            <w:gridSpan w:val="7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>ODPADY SEGREGOWANE – WOREK ŻÓŁTY, ZIELONY, NIEBIESKI</w:t>
            </w:r>
          </w:p>
        </w:tc>
      </w:tr>
      <w:tr w:rsidR="00042DFB" w:rsidRPr="00334BAE" w:rsidTr="00DC04D4">
        <w:trPr>
          <w:trHeight w:val="250"/>
        </w:trPr>
        <w:tc>
          <w:tcPr>
            <w:tcW w:w="2243" w:type="dxa"/>
            <w:vMerge/>
          </w:tcPr>
          <w:p w:rsidR="00042DFB" w:rsidRPr="00334BAE" w:rsidRDefault="00042DFB" w:rsidP="00DC04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560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419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1516" w:type="dxa"/>
            <w:gridSpan w:val="2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461" w:type="dxa"/>
          </w:tcPr>
          <w:p w:rsidR="00042DFB" w:rsidRPr="00334BAE" w:rsidRDefault="00042DFB" w:rsidP="00DC04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1220" w:type="dxa"/>
          </w:tcPr>
          <w:p w:rsidR="00042DFB" w:rsidRPr="005E5456" w:rsidRDefault="00042DFB" w:rsidP="00DC04D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E5456">
              <w:rPr>
                <w:color w:val="FF0000"/>
                <w:sz w:val="20"/>
                <w:szCs w:val="20"/>
                <w:u w:val="single"/>
              </w:rPr>
              <w:t>13.06</w:t>
            </w:r>
          </w:p>
        </w:tc>
      </w:tr>
      <w:tr w:rsidR="00042DFB" w:rsidRPr="00334BAE" w:rsidTr="00334BAE">
        <w:trPr>
          <w:trHeight w:val="471"/>
        </w:trPr>
        <w:tc>
          <w:tcPr>
            <w:tcW w:w="2243" w:type="dxa"/>
            <w:vMerge/>
          </w:tcPr>
          <w:p w:rsidR="00042DFB" w:rsidRPr="00334BAE" w:rsidRDefault="00042DFB" w:rsidP="00DC04D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41" w:type="dxa"/>
            <w:gridSpan w:val="7"/>
          </w:tcPr>
          <w:p w:rsidR="00042DFB" w:rsidRPr="00334BAE" w:rsidRDefault="00042DFB" w:rsidP="00334B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 xml:space="preserve"> </w:t>
            </w:r>
            <w:r w:rsidR="00F20EF1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08660" cy="289560"/>
                  <wp:effectExtent l="0" t="0" r="0" b="0"/>
                  <wp:docPr id="2" name="Obraz 1" descr="http://www.flekso-pak.pl/obrazki/w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flekso-pak.pl/obrazki/w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DFB" w:rsidRPr="00206F7B" w:rsidRDefault="00042DFB" w:rsidP="00206F7B">
      <w:pPr>
        <w:spacing w:before="240" w:after="120" w:line="240" w:lineRule="auto"/>
        <w:ind w:left="-110" w:right="-9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6F7B">
        <w:rPr>
          <w:rFonts w:ascii="Times New Roman" w:hAnsi="Times New Roman"/>
          <w:b/>
          <w:sz w:val="24"/>
          <w:szCs w:val="24"/>
          <w:u w:val="single"/>
        </w:rPr>
        <w:t xml:space="preserve">Termin odbioru odpadów wielkogabarytowych, zużytego sprzętu elektrycznego i elektronicznego, zużytych opon - </w:t>
      </w:r>
      <w:r>
        <w:rPr>
          <w:rFonts w:ascii="Times New Roman" w:hAnsi="Times New Roman"/>
          <w:b/>
          <w:sz w:val="24"/>
          <w:szCs w:val="24"/>
          <w:u w:val="single"/>
        </w:rPr>
        <w:t>06.03.2019</w:t>
      </w:r>
      <w:r w:rsidRPr="00206F7B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042DFB" w:rsidRPr="00A13BC4" w:rsidRDefault="00042DFB" w:rsidP="00206F7B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EF4A85">
        <w:rPr>
          <w:rFonts w:ascii="Times New Roman" w:hAnsi="Times New Roman"/>
          <w:b/>
          <w:sz w:val="20"/>
          <w:szCs w:val="20"/>
        </w:rPr>
        <w:t>Zasady segregacji odpadów komunalnych na terenie Gminy Poświętne: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4679"/>
        <w:gridCol w:w="1650"/>
        <w:gridCol w:w="1726"/>
      </w:tblGrid>
      <w:tr w:rsidR="00042DFB" w:rsidRPr="00DC04D4" w:rsidTr="00206F7B">
        <w:trPr>
          <w:trHeight w:val="231"/>
        </w:trPr>
        <w:tc>
          <w:tcPr>
            <w:tcW w:w="2627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NIEBIESKI</w:t>
            </w:r>
          </w:p>
        </w:tc>
        <w:tc>
          <w:tcPr>
            <w:tcW w:w="4679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ŻÓŁTY</w:t>
            </w:r>
          </w:p>
        </w:tc>
        <w:tc>
          <w:tcPr>
            <w:tcW w:w="1650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ZIELONY</w:t>
            </w:r>
          </w:p>
        </w:tc>
        <w:tc>
          <w:tcPr>
            <w:tcW w:w="1726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CZARNY/SZARY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/INNY KOLOR</w:t>
            </w:r>
          </w:p>
        </w:tc>
      </w:tr>
      <w:tr w:rsidR="00042DFB" w:rsidRPr="00DC04D4" w:rsidTr="00206F7B">
        <w:trPr>
          <w:trHeight w:val="343"/>
        </w:trPr>
        <w:tc>
          <w:tcPr>
            <w:tcW w:w="2627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PAPIER</w:t>
            </w:r>
          </w:p>
        </w:tc>
        <w:tc>
          <w:tcPr>
            <w:tcW w:w="4679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METALE, TWORZYWA SZTUCZNE</w:t>
            </w:r>
          </w:p>
        </w:tc>
        <w:tc>
          <w:tcPr>
            <w:tcW w:w="1650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SZKŁO</w:t>
            </w:r>
          </w:p>
        </w:tc>
        <w:tc>
          <w:tcPr>
            <w:tcW w:w="1726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POPIÓL</w:t>
            </w:r>
          </w:p>
        </w:tc>
      </w:tr>
      <w:tr w:rsidR="00042DFB" w:rsidRPr="00DC04D4" w:rsidTr="00206F7B">
        <w:trPr>
          <w:trHeight w:val="11"/>
        </w:trPr>
        <w:tc>
          <w:tcPr>
            <w:tcW w:w="8956" w:type="dxa"/>
            <w:gridSpan w:val="3"/>
          </w:tcPr>
          <w:p w:rsidR="00042DFB" w:rsidRPr="00DC04D4" w:rsidRDefault="00042DFB" w:rsidP="0020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Tu wrzucamy:</w:t>
            </w:r>
          </w:p>
        </w:tc>
        <w:tc>
          <w:tcPr>
            <w:tcW w:w="1726" w:type="dxa"/>
          </w:tcPr>
          <w:p w:rsidR="00042DFB" w:rsidRPr="00DC04D4" w:rsidRDefault="00042DFB" w:rsidP="0020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2DFB" w:rsidRPr="00DC04D4" w:rsidTr="00206F7B">
        <w:trPr>
          <w:trHeight w:val="1513"/>
        </w:trPr>
        <w:tc>
          <w:tcPr>
            <w:tcW w:w="2627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gazety, ulotki, książki, czasopisma, zeszyty, katalogi;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torby papierowe, puste pudła papierowe, ścinki papierowe;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kartony i tekturę oraz zrobione z nich opakowania, tekturę falistą</w:t>
            </w:r>
          </w:p>
        </w:tc>
        <w:tc>
          <w:tcPr>
            <w:tcW w:w="4679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zgniecione puste butelki plastikowe typu PET po napojach;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butelki plastikowe po kosmetykach i środkach czystości;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worki po mleku, torebki plastikowe i reklamówki;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czystą folię aluminiową; puste opakowania plastikowe po produktach spożywczych;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opakowania wielomateriałowe (kartony po płynnej żywności);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nakrętki z butelek, metalowe zakrętki i kapsle;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puszki po żywności i napojach;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drobny złom, skrzynki plastikowe i doniczki plastikowe</w:t>
            </w:r>
          </w:p>
        </w:tc>
        <w:tc>
          <w:tcPr>
            <w:tcW w:w="1650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szklane butelki, słoiki i szklane pojemniki po artykułach spożywczych bez zakrętek;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szklane butelki, słoiki i szklane pojemniki po kosmetykach bez zakrętek</w:t>
            </w:r>
          </w:p>
        </w:tc>
        <w:tc>
          <w:tcPr>
            <w:tcW w:w="1726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wystudzony popiół z gospodarstw domowych</w:t>
            </w:r>
          </w:p>
        </w:tc>
      </w:tr>
      <w:tr w:rsidR="00042DFB" w:rsidRPr="00DC04D4" w:rsidTr="00206F7B">
        <w:trPr>
          <w:trHeight w:val="94"/>
        </w:trPr>
        <w:tc>
          <w:tcPr>
            <w:tcW w:w="8956" w:type="dxa"/>
            <w:gridSpan w:val="3"/>
          </w:tcPr>
          <w:p w:rsidR="00042DFB" w:rsidRPr="00DC04D4" w:rsidRDefault="00042DFB" w:rsidP="0020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Tu nie wrzucamy:</w:t>
            </w:r>
          </w:p>
        </w:tc>
        <w:tc>
          <w:tcPr>
            <w:tcW w:w="1726" w:type="dxa"/>
          </w:tcPr>
          <w:p w:rsidR="00042DFB" w:rsidRPr="00DC04D4" w:rsidRDefault="00042DFB" w:rsidP="0020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2DFB" w:rsidRPr="00DC04D4" w:rsidTr="00206F7B">
        <w:trPr>
          <w:trHeight w:val="417"/>
        </w:trPr>
        <w:tc>
          <w:tcPr>
            <w:tcW w:w="2627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zatłuszczonego papieru;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lakierowanego lub foliowanego papieru z folderów reklamowych;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tapet, kalki, odpadów higienicznych (np. ręczników, chusteczek jednorazowych);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kartonów i tektury pokrytych folią aluminiową (np. opakowań typu tetra pak po mleku i napojach);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opakowań po materiałach budowlanych (np. po cemencie)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79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opakowań, butelek po olejach i smarach, środkach chwastobójczych i owadobójczych;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brudnych naczyń jednorazowych;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styropianu i celofanu;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puszek po lakierach, farbach i aerozolach;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dużego złomu, baterii, akumulatorów;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strzykawek i innych artykułów medycznych;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zabawek na baterie;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części samochodowych;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części sprzętu RTV i AGD;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zabrudzonej folii budowlanej</w:t>
            </w:r>
          </w:p>
        </w:tc>
        <w:tc>
          <w:tcPr>
            <w:tcW w:w="1650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szyb, ceramiki, szkła stołowego (np. kieliszków, szklanek),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Porcelany, fajansu, szkła żaroodpornego, luster, kryształów;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żarówek, świetlówek, reflektorów, szyb samochodowych, termometrów i strzykawek;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monitorów i lamp TV;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szkła zbrojonego, zniczy, szklanych figurek;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zakrętek z butelek bądź słoików</w:t>
            </w:r>
          </w:p>
        </w:tc>
        <w:tc>
          <w:tcPr>
            <w:tcW w:w="1726" w:type="dxa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gorącego popiołu pozostałych odpadów</w:t>
            </w:r>
          </w:p>
        </w:tc>
      </w:tr>
      <w:tr w:rsidR="00042DFB" w:rsidRPr="00DC04D4" w:rsidTr="00206F7B">
        <w:trPr>
          <w:trHeight w:val="135"/>
        </w:trPr>
        <w:tc>
          <w:tcPr>
            <w:tcW w:w="10682" w:type="dxa"/>
            <w:gridSpan w:val="4"/>
          </w:tcPr>
          <w:p w:rsidR="00042DFB" w:rsidRPr="00DC04D4" w:rsidRDefault="00042DFB" w:rsidP="00206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Uwagi:</w:t>
            </w:r>
          </w:p>
        </w:tc>
      </w:tr>
      <w:tr w:rsidR="00042DFB" w:rsidRPr="00DC04D4" w:rsidTr="00206F7B">
        <w:trPr>
          <w:trHeight w:val="954"/>
        </w:trPr>
        <w:tc>
          <w:tcPr>
            <w:tcW w:w="10682" w:type="dxa"/>
            <w:gridSpan w:val="4"/>
          </w:tcPr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 xml:space="preserve">Odpady komunalne, których nie da się wysegregować ani zaklasyfikować do żadnej z powyższych grup wrzucamy do pojemnika. 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Nie wrzucamy tu jednak:</w:t>
            </w:r>
          </w:p>
          <w:p w:rsidR="00042DFB" w:rsidRPr="00DC04D4" w:rsidRDefault="00042DFB" w:rsidP="00206F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popiołu, gruzu, tynku, odpadów budowlano-remontowych, papy, odpadów wskazanych do obowiązkowej segregacji, leków, odpadów niebezpiecznych (rozpuszczalniki, kwasy, alkalia, odczynniki fotograficzne, środki ochrony roślin i pojemniki po nich, żarówki, lampy neonowe, fluorescencyjne i rtęciowe, reflektory, izolatory, odpady zawierające rtęć oraz freony, farby, tusze, farby drukarskie, kleje, lepiszcze i żywice, smoły, lepiki, detergenty zawierające substancje niebezpieczne, oleje i tłuszcze jadalne i niejadalne), elementów wyposażenia, zużytego sprzętu elektrycznego i elektronicznego.</w:t>
            </w:r>
          </w:p>
        </w:tc>
      </w:tr>
    </w:tbl>
    <w:p w:rsidR="00042DFB" w:rsidRDefault="00042DFB" w:rsidP="00206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Odpady należy wystawiać przed posesje do godz. 6.30 w dniu odbioru.</w:t>
      </w:r>
    </w:p>
    <w:p w:rsidR="00042DFB" w:rsidRDefault="00042DFB" w:rsidP="00206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DFB" w:rsidRDefault="00042DFB" w:rsidP="00406ECC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DLA MIESZKAŃCÓW GMINY POSWIĘTNE</w:t>
      </w:r>
    </w:p>
    <w:p w:rsidR="00042DFB" w:rsidRPr="00A13BC4" w:rsidRDefault="00042DFB" w:rsidP="00406ECC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A13BC4">
        <w:rPr>
          <w:rFonts w:ascii="Times New Roman" w:hAnsi="Times New Roman"/>
          <w:b/>
          <w:sz w:val="20"/>
          <w:szCs w:val="20"/>
        </w:rPr>
        <w:t>Informujemy, iż od miesiąca grudzień 2016r. zostaje wprowadzona zbiórka selektywna popiołu zgromadzona we własnych workach ( worki zapewnia właściciel nieruchomości ). Odbiór odbywać się będzie co 2-a miesiące w okresach  październik-kwiecień.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042DFB" w:rsidRPr="00A13BC4" w:rsidTr="00ED2A53">
        <w:tc>
          <w:tcPr>
            <w:tcW w:w="10606" w:type="dxa"/>
            <w:gridSpan w:val="2"/>
          </w:tcPr>
          <w:p w:rsidR="00042DFB" w:rsidRPr="00A13BC4" w:rsidRDefault="00042DFB" w:rsidP="00ED2A53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>Harmonogram odbioru popiołu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II PÓŁROCZE 2018 ROK</w:t>
            </w:r>
          </w:p>
        </w:tc>
      </w:tr>
      <w:tr w:rsidR="00042DFB" w:rsidRPr="00A13BC4" w:rsidTr="00ED2A53">
        <w:trPr>
          <w:trHeight w:val="536"/>
        </w:trPr>
        <w:tc>
          <w:tcPr>
            <w:tcW w:w="5303" w:type="dxa"/>
          </w:tcPr>
          <w:p w:rsidR="00042DFB" w:rsidRPr="00A13BC4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13BC4">
              <w:rPr>
                <w:b/>
                <w:sz w:val="20"/>
                <w:szCs w:val="20"/>
              </w:rPr>
              <w:t>ANIELIN, BUCZEK, DĘBA, DĘBORZECZKA, KOZŁOWIEC, PONIKŁA, STEFANÓW, FRYSZERKA</w:t>
            </w:r>
          </w:p>
        </w:tc>
        <w:tc>
          <w:tcPr>
            <w:tcW w:w="5303" w:type="dxa"/>
          </w:tcPr>
          <w:p w:rsidR="00042DFB" w:rsidRPr="00A13BC4" w:rsidRDefault="00042DFB" w:rsidP="00ED2A53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06.02</w:t>
            </w: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9; 10.04.2019</w:t>
            </w:r>
          </w:p>
        </w:tc>
      </w:tr>
    </w:tbl>
    <w:p w:rsidR="00042DFB" w:rsidRPr="005236C6" w:rsidRDefault="00F20EF1" w:rsidP="00406ECC">
      <w:pPr>
        <w:spacing w:before="120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33020</wp:posOffset>
            </wp:positionV>
            <wp:extent cx="1522730" cy="1057275"/>
            <wp:effectExtent l="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5727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FB" w:rsidRPr="005236C6">
        <w:rPr>
          <w:rFonts w:ascii="Times New Roman" w:hAnsi="Times New Roman"/>
          <w:b/>
          <w:sz w:val="24"/>
          <w:szCs w:val="24"/>
        </w:rPr>
        <w:t xml:space="preserve">ul. </w:t>
      </w:r>
      <w:r w:rsidR="00042DFB">
        <w:rPr>
          <w:rFonts w:ascii="Times New Roman" w:hAnsi="Times New Roman"/>
          <w:b/>
          <w:sz w:val="24"/>
          <w:szCs w:val="24"/>
        </w:rPr>
        <w:t>Zakładowa 29</w:t>
      </w:r>
      <w:r w:rsidR="00042DFB" w:rsidRPr="005236C6">
        <w:rPr>
          <w:rFonts w:ascii="Times New Roman" w:hAnsi="Times New Roman"/>
          <w:b/>
          <w:sz w:val="24"/>
          <w:szCs w:val="24"/>
        </w:rPr>
        <w:t>,</w:t>
      </w:r>
      <w:r w:rsidR="00042DFB">
        <w:rPr>
          <w:rFonts w:ascii="Times New Roman" w:hAnsi="Times New Roman"/>
          <w:b/>
          <w:sz w:val="24"/>
          <w:szCs w:val="24"/>
        </w:rPr>
        <w:t xml:space="preserve"> 26-052 Nowiny</w:t>
      </w:r>
    </w:p>
    <w:p w:rsidR="00042DFB" w:rsidRPr="005236C6" w:rsidRDefault="00042DFB" w:rsidP="00406ECC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236C6">
        <w:rPr>
          <w:rFonts w:ascii="Times New Roman" w:hAnsi="Times New Roman"/>
          <w:b/>
          <w:sz w:val="24"/>
          <w:szCs w:val="24"/>
        </w:rPr>
        <w:t xml:space="preserve">  tel./fax. 41 315-40-03</w:t>
      </w:r>
      <w:r>
        <w:rPr>
          <w:rFonts w:ascii="Times New Roman" w:hAnsi="Times New Roman"/>
          <w:b/>
          <w:sz w:val="24"/>
          <w:szCs w:val="24"/>
        </w:rPr>
        <w:t>, tel. 41 368-46-61</w:t>
      </w:r>
    </w:p>
    <w:p w:rsidR="00042DFB" w:rsidRPr="008043DF" w:rsidRDefault="00042DFB" w:rsidP="00406E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C626B8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  <w:r w:rsidRPr="008043DF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10" w:history="1">
        <w:r w:rsidRPr="008043DF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ekomkielce@poczta.onet.pl</w:t>
        </w:r>
      </w:hyperlink>
    </w:p>
    <w:p w:rsidR="00042DFB" w:rsidRPr="00231424" w:rsidRDefault="00042DFB" w:rsidP="00406ECC">
      <w:pPr>
        <w:tabs>
          <w:tab w:val="left" w:pos="2835"/>
        </w:tabs>
        <w:spacing w:before="120" w:after="120"/>
        <w:jc w:val="center"/>
        <w:rPr>
          <w:rFonts w:ascii="Algerian" w:hAnsi="Algerian"/>
        </w:rPr>
      </w:pPr>
      <w:r w:rsidRPr="00231424">
        <w:rPr>
          <w:rFonts w:ascii="Algerian" w:hAnsi="Algerian"/>
        </w:rPr>
        <w:t xml:space="preserve">HARMONOGRAM ODBIORU ZMIESZANYCH ODPADÓW KOMUNALNYCH ORAZ SEGREGOWANYCH ODPADÓW KOMUNALNYCH  Z TERENU GMINY </w:t>
      </w:r>
      <w:r>
        <w:rPr>
          <w:rFonts w:ascii="Algerian" w:hAnsi="Algerian"/>
        </w:rPr>
        <w:t>PO</w:t>
      </w:r>
      <w:r w:rsidRPr="000E16E3">
        <w:rPr>
          <w:rFonts w:ascii="Times New Roman" w:hAnsi="Times New Roman"/>
        </w:rPr>
        <w:t>Ś</w:t>
      </w:r>
      <w:r w:rsidRPr="000E16E3">
        <w:rPr>
          <w:rFonts w:ascii="Algerian" w:hAnsi="Algerian"/>
        </w:rPr>
        <w:t>WI</w:t>
      </w:r>
      <w:r w:rsidRPr="000E16E3">
        <w:rPr>
          <w:rFonts w:ascii="Times New Roman" w:hAnsi="Times New Roman"/>
        </w:rPr>
        <w:t>Ę</w:t>
      </w:r>
      <w:r w:rsidRPr="000E16E3">
        <w:rPr>
          <w:rFonts w:ascii="Algerian" w:hAnsi="Algerian"/>
        </w:rPr>
        <w:t>TNE</w:t>
      </w:r>
      <w:r>
        <w:rPr>
          <w:rFonts w:ascii="Algerian" w:hAnsi="Algerian"/>
        </w:rPr>
        <w:t xml:space="preserve"> W OKRESIE 01.01.2019R - 30.06.2019R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1265"/>
        <w:gridCol w:w="1560"/>
        <w:gridCol w:w="1419"/>
        <w:gridCol w:w="1416"/>
        <w:gridCol w:w="100"/>
        <w:gridCol w:w="1461"/>
        <w:gridCol w:w="1220"/>
      </w:tblGrid>
      <w:tr w:rsidR="00042DFB" w:rsidRPr="00334BAE" w:rsidTr="00ED2A53">
        <w:tc>
          <w:tcPr>
            <w:tcW w:w="2243" w:type="dxa"/>
            <w:vMerge w:val="restart"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>Miejscowość</w:t>
            </w:r>
          </w:p>
        </w:tc>
        <w:tc>
          <w:tcPr>
            <w:tcW w:w="8441" w:type="dxa"/>
            <w:gridSpan w:val="7"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 xml:space="preserve">                                       ODPADY NIESEGREGOWANE</w:t>
            </w:r>
          </w:p>
        </w:tc>
      </w:tr>
      <w:tr w:rsidR="00042DFB" w:rsidRPr="00334BAE" w:rsidTr="00ED2A53">
        <w:trPr>
          <w:trHeight w:val="263"/>
        </w:trPr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</w:t>
            </w:r>
          </w:p>
        </w:tc>
        <w:tc>
          <w:tcPr>
            <w:tcW w:w="1560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1419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1416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1561" w:type="dxa"/>
            <w:gridSpan w:val="2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1220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</w:t>
            </w:r>
          </w:p>
        </w:tc>
      </w:tr>
      <w:tr w:rsidR="00042DFB" w:rsidRPr="00334BAE" w:rsidTr="00ED2A53">
        <w:trPr>
          <w:trHeight w:val="987"/>
        </w:trPr>
        <w:tc>
          <w:tcPr>
            <w:tcW w:w="2243" w:type="dxa"/>
            <w:vMerge w:val="restart"/>
          </w:tcPr>
          <w:p w:rsidR="00042DFB" w:rsidRPr="00334BAE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34BAE">
              <w:rPr>
                <w:b/>
                <w:sz w:val="20"/>
                <w:szCs w:val="20"/>
              </w:rPr>
              <w:t>ANIELIN, BUCZEK, DĘBA, DĘBORZECZKA, KOZŁOWIEC, PONIKŁA, STEFANÓW, FRYSZERKA</w:t>
            </w:r>
          </w:p>
        </w:tc>
        <w:tc>
          <w:tcPr>
            <w:tcW w:w="8441" w:type="dxa"/>
            <w:gridSpan w:val="7"/>
          </w:tcPr>
          <w:p w:rsidR="00042DFB" w:rsidRPr="00334BAE" w:rsidRDefault="00F20EF1" w:rsidP="00ED2A5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26720" cy="609600"/>
                  <wp:effectExtent l="0" t="0" r="0" b="0"/>
                  <wp:docPr id="3" name="Obraz 3" descr="http://www.poradopedia.pl/att/2012/12/13/3169_kosz-na-sm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radopedia.pl/att/2012/12/13/3169_kosz-na-sm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DFB" w:rsidRPr="00334BAE" w:rsidTr="00ED2A53"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1" w:type="dxa"/>
            <w:gridSpan w:val="7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>ODPADY SEGREGOWANE – WOREK ŻÓŁTY, ZIELONY, NIEBIESKI</w:t>
            </w:r>
          </w:p>
        </w:tc>
      </w:tr>
      <w:tr w:rsidR="00042DFB" w:rsidRPr="00334BAE" w:rsidTr="00ED2A53">
        <w:trPr>
          <w:trHeight w:val="250"/>
        </w:trPr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1560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1419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1516" w:type="dxa"/>
            <w:gridSpan w:val="2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461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</w:p>
        </w:tc>
        <w:tc>
          <w:tcPr>
            <w:tcW w:w="1220" w:type="dxa"/>
          </w:tcPr>
          <w:p w:rsidR="00042DFB" w:rsidRPr="00C626B8" w:rsidRDefault="00042DFB" w:rsidP="00ED2A5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C626B8">
              <w:rPr>
                <w:color w:val="FF0000"/>
                <w:sz w:val="20"/>
                <w:szCs w:val="20"/>
                <w:u w:val="single"/>
              </w:rPr>
              <w:t>06.06</w:t>
            </w:r>
          </w:p>
        </w:tc>
      </w:tr>
      <w:tr w:rsidR="00042DFB" w:rsidRPr="00334BAE" w:rsidTr="00ED2A53">
        <w:trPr>
          <w:trHeight w:val="471"/>
        </w:trPr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41" w:type="dxa"/>
            <w:gridSpan w:val="7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 xml:space="preserve"> </w:t>
            </w:r>
            <w:r w:rsidR="00F20EF1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01040" cy="289560"/>
                  <wp:effectExtent l="0" t="0" r="0" b="0"/>
                  <wp:docPr id="4" name="Obraz 4" descr="http://www.flekso-pak.pl/obrazki/w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lekso-pak.pl/obrazki/w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DFB" w:rsidRDefault="00042DFB" w:rsidP="00406E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E2EA3">
        <w:rPr>
          <w:rFonts w:ascii="Times New Roman" w:hAnsi="Times New Roman"/>
          <w:b/>
          <w:sz w:val="24"/>
          <w:szCs w:val="24"/>
          <w:u w:val="single"/>
        </w:rPr>
        <w:t>Termin odbioru odpadów wielkogabarytowych, zużytego sprzętu elektrycznego i elektronicznego, zużytych opon</w:t>
      </w:r>
      <w:r>
        <w:rPr>
          <w:rFonts w:ascii="Times New Roman" w:hAnsi="Times New Roman"/>
          <w:b/>
          <w:sz w:val="24"/>
          <w:szCs w:val="24"/>
          <w:u w:val="single"/>
        </w:rPr>
        <w:t>: 05.03.2019</w:t>
      </w:r>
      <w:r w:rsidRPr="007E2EA3">
        <w:rPr>
          <w:rFonts w:ascii="Times New Roman" w:hAnsi="Times New Roman"/>
          <w:b/>
          <w:sz w:val="24"/>
          <w:szCs w:val="24"/>
          <w:u w:val="single"/>
        </w:rPr>
        <w:t>r</w:t>
      </w:r>
      <w:r w:rsidRPr="007E2EA3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042DFB" w:rsidRDefault="00042DFB" w:rsidP="00406E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42DFB" w:rsidRPr="007E2EA3" w:rsidRDefault="00042DFB" w:rsidP="00406EC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4A85">
        <w:rPr>
          <w:rFonts w:ascii="Times New Roman" w:hAnsi="Times New Roman"/>
          <w:b/>
          <w:sz w:val="20"/>
          <w:szCs w:val="20"/>
        </w:rPr>
        <w:t>Zasady segregacji odpadów komunalnych na terenie Gminy Poświętne:</w:t>
      </w:r>
    </w:p>
    <w:tbl>
      <w:tblPr>
        <w:tblpPr w:leftFromText="141" w:rightFromText="141" w:vertAnchor="text" w:horzAnchor="margin" w:tblpY="18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4679"/>
        <w:gridCol w:w="1650"/>
        <w:gridCol w:w="1726"/>
      </w:tblGrid>
      <w:tr w:rsidR="00042DFB" w:rsidRPr="00DC04D4" w:rsidTr="00ED2A53">
        <w:trPr>
          <w:trHeight w:val="231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NIEBIESKI</w:t>
            </w: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ŻÓŁTY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ZIELONY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CZARNY/SZARY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/INNY KOLOR</w:t>
            </w:r>
          </w:p>
        </w:tc>
      </w:tr>
      <w:tr w:rsidR="00042DFB" w:rsidRPr="00DC04D4" w:rsidTr="00ED2A53">
        <w:trPr>
          <w:trHeight w:val="343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PAPIER</w:t>
            </w: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METALE, TWORZYWA SZTUCZNE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SZKŁO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POPIÓL</w:t>
            </w:r>
          </w:p>
        </w:tc>
      </w:tr>
      <w:tr w:rsidR="00042DFB" w:rsidRPr="00DC04D4" w:rsidTr="00ED2A53">
        <w:trPr>
          <w:trHeight w:val="11"/>
        </w:trPr>
        <w:tc>
          <w:tcPr>
            <w:tcW w:w="8956" w:type="dxa"/>
            <w:gridSpan w:val="3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Tu wrzucamy: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2DFB" w:rsidRPr="00DC04D4" w:rsidTr="00ED2A53">
        <w:trPr>
          <w:trHeight w:val="1513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gazety, ulotki, książki, czasopisma, zeszyty, katalogi;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torby papierowe, puste pudła papierowe, ścinki papierowe;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kartony i tekturę oraz zrobione z nich opakowania, tekturę falistą</w:t>
            </w: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zgniecione puste butelki plastikowe typu PET po napojach;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butelki plastikowe po kosmetykach i środkach czystości;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worki po mleku, torebki plastikowe i reklamówki;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czystą folię aluminiową; puste opakowania plastikowe po produktach spożywczych;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opakowania wielomateriałowe (kartony po płynnej żywności);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nakrętki z butelek, metalowe zakrętki i kapsle;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puszki po żywności i napojach;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drobny złom, skrzynki plastikowe i doniczki plastikowe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szklane butelki, słoiki i szklane pojemniki po artykułach spożywczych bez zakrętek;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szklane butelki, słoiki i szklane pojemniki po kosmetykach bez zakrętek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wystudzony popiół z gospodarstw domowych</w:t>
            </w:r>
          </w:p>
        </w:tc>
      </w:tr>
      <w:tr w:rsidR="00042DFB" w:rsidRPr="00DC04D4" w:rsidTr="00ED2A53">
        <w:trPr>
          <w:trHeight w:val="94"/>
        </w:trPr>
        <w:tc>
          <w:tcPr>
            <w:tcW w:w="8956" w:type="dxa"/>
            <w:gridSpan w:val="3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Tu nie wrzucamy: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2DFB" w:rsidRPr="00DC04D4" w:rsidTr="00ED2A53">
        <w:trPr>
          <w:trHeight w:val="417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zatłuszczonego papieru;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lakierowanego lub foliowanego papieru z folderów reklamowych;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tapet, kalki, odpadów higienicznych (np. ręczników, chusteczek jednorazowych);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kartonów i tektury pokrytych folią aluminiową (np. opakowań typu tetra pak po mleku i napojach);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opakowań po materiałach budowlanych (np. po cemencie)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opakowań, butelek po olejach i smarach, środkach chwastobójczych i owadobójczych;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brudnych naczyń jednorazowych;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styropianu i celofanu;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puszek po lakierach, farbach i aerozolach;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dużego złomu, baterii, akumulatorów;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strzykawek i innych artykułów medycznych;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zabawek na baterie;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części samochodowych;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części sprzętu RTV i AGD;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zabrudzonej folii budowlanej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szyb, ceramiki, szkła stołowego (np. kieliszków, szklanek),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Porcelany, fajansu, szkła żaroodpornego, luster, kryształów;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żarówek, świetlówek, reflektorów, szyb samochodowych, termometrów i strzykawek;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monitorów i lamp TV;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szkła zbrojonego, zniczy, szklanych figurek;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zakrętek z butelek bądź słoików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gorącego popiołu pozostałych odpadów</w:t>
            </w:r>
          </w:p>
        </w:tc>
      </w:tr>
      <w:tr w:rsidR="00042DFB" w:rsidRPr="00DC04D4" w:rsidTr="00ED2A53">
        <w:trPr>
          <w:trHeight w:val="135"/>
        </w:trPr>
        <w:tc>
          <w:tcPr>
            <w:tcW w:w="10682" w:type="dxa"/>
            <w:gridSpan w:val="4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Uwagi:</w:t>
            </w:r>
          </w:p>
        </w:tc>
      </w:tr>
      <w:tr w:rsidR="00042DFB" w:rsidRPr="00DC04D4" w:rsidTr="00ED2A53">
        <w:trPr>
          <w:trHeight w:val="954"/>
        </w:trPr>
        <w:tc>
          <w:tcPr>
            <w:tcW w:w="10682" w:type="dxa"/>
            <w:gridSpan w:val="4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 xml:space="preserve">Odpady komunalne, których nie da się wysegregować ani zaklasyfikować do żadnej z powyższych grup wrzucamy do pojemnika. 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Nie wrzucamy tu jednak: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popiołu, gruzu, tynku, odpadów budowlano-remontowych, papy, odpadów wskazanych do obowiązkowej segregacji, leków, odpadów niebezpiecznych (rozpuszczalniki, kwasy, alkalia, odczynniki fotograficzne, środki ochrony roślin i pojemniki po nich, żarówki, lampy neonowe, fluorescencyjne i rtęciowe, reflektory, izolatory, odpady zawierające rtęć oraz freony, farby, tusze, farby drukarskie, kleje, lepiszcze i żywice, smoły, lepiki, detergenty zawierające substancje niebezpieczne, oleje i tłuszcze jadalne i niejadalne), elementów wyposażenia, zużytego sprzętu elektrycznego i elektronicznego.</w:t>
            </w:r>
          </w:p>
        </w:tc>
      </w:tr>
    </w:tbl>
    <w:p w:rsidR="00042DFB" w:rsidRDefault="00042DFB" w:rsidP="00406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Odpady należy wystawiać przed posesje do godz. 6.30 w dniu odbioru.</w:t>
      </w:r>
    </w:p>
    <w:p w:rsidR="00042DFB" w:rsidRDefault="00042DFB" w:rsidP="00406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DFB" w:rsidRDefault="00042DFB" w:rsidP="00406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DFB" w:rsidRDefault="00042DFB" w:rsidP="00406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2DFB" w:rsidRDefault="00042DFB" w:rsidP="00406ECC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DLA MIESZKAŃCÓW GMINY POSWIĘTNE</w:t>
      </w:r>
    </w:p>
    <w:p w:rsidR="00042DFB" w:rsidRPr="00A13BC4" w:rsidRDefault="00042DFB" w:rsidP="00406ECC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A13BC4">
        <w:rPr>
          <w:rFonts w:ascii="Times New Roman" w:hAnsi="Times New Roman"/>
          <w:b/>
          <w:sz w:val="20"/>
          <w:szCs w:val="20"/>
        </w:rPr>
        <w:t>Informujemy, iż od miesiąca grudzień 2016r. zostaje wprowadzona zbiórka selektywna popiołu zgromadzona we własnych workach ( worki zapewnia właściciel nieruchomości ). Odbiór odbywać się będzie co 2-a miesiące w okresach  październik-kwiecień.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3"/>
        <w:gridCol w:w="5303"/>
      </w:tblGrid>
      <w:tr w:rsidR="00042DFB" w:rsidRPr="00A13BC4" w:rsidTr="00ED2A53">
        <w:tc>
          <w:tcPr>
            <w:tcW w:w="10606" w:type="dxa"/>
            <w:gridSpan w:val="2"/>
          </w:tcPr>
          <w:p w:rsidR="00042DFB" w:rsidRPr="00A13BC4" w:rsidRDefault="00042DFB" w:rsidP="00ED2A53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>Harmonogram odbioru popiołu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II PÓŁROCZE 2018</w:t>
            </w:r>
          </w:p>
        </w:tc>
      </w:tr>
      <w:tr w:rsidR="00042DFB" w:rsidRPr="00A13BC4" w:rsidTr="00ED2A53">
        <w:trPr>
          <w:trHeight w:val="536"/>
        </w:trPr>
        <w:tc>
          <w:tcPr>
            <w:tcW w:w="5303" w:type="dxa"/>
          </w:tcPr>
          <w:p w:rsidR="00042DFB" w:rsidRPr="00A13BC4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BRUDZEWICE, BRUDZEWICE KOLONIA, GAPININ, GAPININ KOLONIA, MYSIAKOWIEC, WÓLKA KULIGOWSKA</w:t>
            </w:r>
          </w:p>
        </w:tc>
        <w:tc>
          <w:tcPr>
            <w:tcW w:w="5303" w:type="dxa"/>
          </w:tcPr>
          <w:p w:rsidR="00042DFB" w:rsidRPr="00A13BC4" w:rsidRDefault="00042DFB" w:rsidP="00ED2A53">
            <w:pPr>
              <w:spacing w:before="120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20.02</w:t>
            </w:r>
            <w:r w:rsidRPr="00A13BC4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9; 24.04.2019</w:t>
            </w:r>
          </w:p>
        </w:tc>
      </w:tr>
    </w:tbl>
    <w:p w:rsidR="00042DFB" w:rsidRPr="005236C6" w:rsidRDefault="00F20EF1" w:rsidP="00406ECC">
      <w:pPr>
        <w:spacing w:before="120"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33020</wp:posOffset>
            </wp:positionV>
            <wp:extent cx="1522730" cy="1057275"/>
            <wp:effectExtent l="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5727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DFB" w:rsidRPr="005236C6">
        <w:rPr>
          <w:rFonts w:ascii="Times New Roman" w:hAnsi="Times New Roman"/>
          <w:b/>
          <w:sz w:val="24"/>
          <w:szCs w:val="24"/>
        </w:rPr>
        <w:t xml:space="preserve">ul. </w:t>
      </w:r>
      <w:r w:rsidR="00042DFB">
        <w:rPr>
          <w:rFonts w:ascii="Times New Roman" w:hAnsi="Times New Roman"/>
          <w:b/>
          <w:sz w:val="24"/>
          <w:szCs w:val="24"/>
        </w:rPr>
        <w:t>Zakładowa 29</w:t>
      </w:r>
      <w:r w:rsidR="00042DFB" w:rsidRPr="005236C6">
        <w:rPr>
          <w:rFonts w:ascii="Times New Roman" w:hAnsi="Times New Roman"/>
          <w:b/>
          <w:sz w:val="24"/>
          <w:szCs w:val="24"/>
        </w:rPr>
        <w:t>,</w:t>
      </w:r>
      <w:r w:rsidR="00042DFB">
        <w:rPr>
          <w:rFonts w:ascii="Times New Roman" w:hAnsi="Times New Roman"/>
          <w:b/>
          <w:sz w:val="24"/>
          <w:szCs w:val="24"/>
        </w:rPr>
        <w:t xml:space="preserve"> 26-052 Nowiny</w:t>
      </w:r>
    </w:p>
    <w:p w:rsidR="00042DFB" w:rsidRPr="005236C6" w:rsidRDefault="00042DFB" w:rsidP="00406ECC">
      <w:pPr>
        <w:tabs>
          <w:tab w:val="left" w:pos="708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236C6">
        <w:rPr>
          <w:rFonts w:ascii="Times New Roman" w:hAnsi="Times New Roman"/>
          <w:b/>
          <w:sz w:val="24"/>
          <w:szCs w:val="24"/>
        </w:rPr>
        <w:t xml:space="preserve">  tel./fax. 41 315-40-03</w:t>
      </w:r>
      <w:r>
        <w:rPr>
          <w:rFonts w:ascii="Times New Roman" w:hAnsi="Times New Roman"/>
          <w:b/>
          <w:sz w:val="24"/>
          <w:szCs w:val="24"/>
        </w:rPr>
        <w:t>, tel. 41 368-46-61</w:t>
      </w:r>
    </w:p>
    <w:p w:rsidR="00042DFB" w:rsidRPr="00406ECC" w:rsidRDefault="00042DFB" w:rsidP="00406E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406ECC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e-mail: </w:t>
      </w:r>
      <w:hyperlink r:id="rId12" w:history="1">
        <w:r w:rsidRPr="00406ECC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ekomkielce@poczta.onet.pl</w:t>
        </w:r>
      </w:hyperlink>
    </w:p>
    <w:p w:rsidR="00042DFB" w:rsidRPr="00231424" w:rsidRDefault="00042DFB" w:rsidP="00406ECC">
      <w:pPr>
        <w:tabs>
          <w:tab w:val="left" w:pos="2835"/>
        </w:tabs>
        <w:spacing w:before="120" w:after="120"/>
        <w:jc w:val="center"/>
        <w:rPr>
          <w:rFonts w:ascii="Algerian" w:hAnsi="Algerian"/>
        </w:rPr>
      </w:pPr>
      <w:r w:rsidRPr="00231424">
        <w:rPr>
          <w:rFonts w:ascii="Algerian" w:hAnsi="Algerian"/>
        </w:rPr>
        <w:t xml:space="preserve">HARMONOGRAM ODBIORU ZMIESZANYCH ODPADÓW KOMUNALNYCH ORAZ SEGREGOWANYCH ODPADÓW KOMUNALNYCH  Z TERENU GMINY </w:t>
      </w:r>
      <w:r>
        <w:rPr>
          <w:rFonts w:ascii="Algerian" w:hAnsi="Algerian"/>
        </w:rPr>
        <w:t>PO</w:t>
      </w:r>
      <w:r w:rsidRPr="000E16E3">
        <w:rPr>
          <w:rFonts w:ascii="Times New Roman" w:hAnsi="Times New Roman"/>
        </w:rPr>
        <w:t>Ś</w:t>
      </w:r>
      <w:r w:rsidRPr="000E16E3">
        <w:rPr>
          <w:rFonts w:ascii="Algerian" w:hAnsi="Algerian"/>
        </w:rPr>
        <w:t>WI</w:t>
      </w:r>
      <w:r w:rsidRPr="000E16E3">
        <w:rPr>
          <w:rFonts w:ascii="Times New Roman" w:hAnsi="Times New Roman"/>
        </w:rPr>
        <w:t>Ę</w:t>
      </w:r>
      <w:r w:rsidRPr="000E16E3">
        <w:rPr>
          <w:rFonts w:ascii="Algerian" w:hAnsi="Algerian"/>
        </w:rPr>
        <w:t>TNE</w:t>
      </w:r>
      <w:r>
        <w:rPr>
          <w:rFonts w:ascii="Algerian" w:hAnsi="Algerian"/>
        </w:rPr>
        <w:t xml:space="preserve"> W OKRESIE 01.01.2019r. - 30.06.2019R.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1265"/>
        <w:gridCol w:w="1560"/>
        <w:gridCol w:w="1419"/>
        <w:gridCol w:w="1416"/>
        <w:gridCol w:w="100"/>
        <w:gridCol w:w="1461"/>
        <w:gridCol w:w="1220"/>
      </w:tblGrid>
      <w:tr w:rsidR="00042DFB" w:rsidRPr="00334BAE" w:rsidTr="00ED2A53">
        <w:tc>
          <w:tcPr>
            <w:tcW w:w="2243" w:type="dxa"/>
            <w:vMerge w:val="restart"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>Miejscowość</w:t>
            </w:r>
          </w:p>
        </w:tc>
        <w:tc>
          <w:tcPr>
            <w:tcW w:w="8441" w:type="dxa"/>
            <w:gridSpan w:val="7"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 xml:space="preserve">                                       ODPADY NIESEGREGOWANE</w:t>
            </w:r>
          </w:p>
        </w:tc>
      </w:tr>
      <w:tr w:rsidR="00042DFB" w:rsidRPr="00334BAE" w:rsidTr="00ED2A53">
        <w:trPr>
          <w:trHeight w:val="263"/>
        </w:trPr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1560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1419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</w:tc>
        <w:tc>
          <w:tcPr>
            <w:tcW w:w="1416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1561" w:type="dxa"/>
            <w:gridSpan w:val="2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220" w:type="dxa"/>
          </w:tcPr>
          <w:p w:rsidR="00042DFB" w:rsidRPr="00E933CF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3CF">
              <w:rPr>
                <w:sz w:val="20"/>
                <w:szCs w:val="20"/>
              </w:rPr>
              <w:t>26.06</w:t>
            </w:r>
          </w:p>
        </w:tc>
      </w:tr>
      <w:tr w:rsidR="00042DFB" w:rsidRPr="00334BAE" w:rsidTr="00ED2A53">
        <w:trPr>
          <w:trHeight w:val="987"/>
        </w:trPr>
        <w:tc>
          <w:tcPr>
            <w:tcW w:w="2243" w:type="dxa"/>
            <w:vMerge w:val="restart"/>
          </w:tcPr>
          <w:p w:rsidR="00042DFB" w:rsidRPr="00A13BC4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BRUDZEWICE, BRUDZEWICE KOLONIA, GAPININ, GAPININ KOLONIA, MYSIAKOWIEC, WÓLKA KULIGOWSKA</w:t>
            </w:r>
          </w:p>
        </w:tc>
        <w:tc>
          <w:tcPr>
            <w:tcW w:w="8441" w:type="dxa"/>
            <w:gridSpan w:val="7"/>
          </w:tcPr>
          <w:p w:rsidR="00042DFB" w:rsidRPr="00334BAE" w:rsidRDefault="00F20EF1" w:rsidP="00ED2A53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26720" cy="609600"/>
                  <wp:effectExtent l="0" t="0" r="0" b="0"/>
                  <wp:docPr id="5" name="Obraz 5" descr="http://www.poradopedia.pl/att/2012/12/13/3169_kosz-na-smie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radopedia.pl/att/2012/12/13/3169_kosz-na-smie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DFB" w:rsidRPr="00334BAE" w:rsidTr="00ED2A53"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41" w:type="dxa"/>
            <w:gridSpan w:val="7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>ODPADY SEGREGOWANE – WOREK ŻÓŁTY, ZIELONY, NIEBIESKI</w:t>
            </w:r>
          </w:p>
        </w:tc>
      </w:tr>
      <w:tr w:rsidR="00042DFB" w:rsidRPr="00334BAE" w:rsidTr="00ED2A53">
        <w:trPr>
          <w:trHeight w:val="250"/>
        </w:trPr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560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1419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</w:tc>
        <w:tc>
          <w:tcPr>
            <w:tcW w:w="1516" w:type="dxa"/>
            <w:gridSpan w:val="2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1461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220" w:type="dxa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</w:t>
            </w:r>
          </w:p>
        </w:tc>
      </w:tr>
      <w:tr w:rsidR="00042DFB" w:rsidRPr="00334BAE" w:rsidTr="00ED2A53">
        <w:trPr>
          <w:trHeight w:val="471"/>
        </w:trPr>
        <w:tc>
          <w:tcPr>
            <w:tcW w:w="2243" w:type="dxa"/>
            <w:vMerge/>
          </w:tcPr>
          <w:p w:rsidR="00042DFB" w:rsidRPr="00334BAE" w:rsidRDefault="00042DFB" w:rsidP="00ED2A5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441" w:type="dxa"/>
            <w:gridSpan w:val="7"/>
          </w:tcPr>
          <w:p w:rsidR="00042DFB" w:rsidRPr="00334BAE" w:rsidRDefault="00042DFB" w:rsidP="00ED2A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4BAE">
              <w:rPr>
                <w:sz w:val="20"/>
                <w:szCs w:val="20"/>
              </w:rPr>
              <w:t xml:space="preserve"> </w:t>
            </w:r>
            <w:r w:rsidR="00F20EF1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701040" cy="289560"/>
                  <wp:effectExtent l="0" t="0" r="0" b="0"/>
                  <wp:docPr id="6" name="Obraz 6" descr="http://www.flekso-pak.pl/obrazki/w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lekso-pak.pl/obrazki/w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DFB" w:rsidRDefault="00042DFB" w:rsidP="00406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Termin odbioru odpadów wielkogabarytowych, zużytego</w:t>
      </w:r>
      <w:r w:rsidRPr="00BD08C3">
        <w:rPr>
          <w:rFonts w:ascii="Times New Roman" w:hAnsi="Times New Roman"/>
          <w:b/>
          <w:sz w:val="24"/>
          <w:szCs w:val="24"/>
          <w:u w:val="single"/>
        </w:rPr>
        <w:t xml:space="preserve"> sprzęt</w:t>
      </w:r>
      <w:r>
        <w:rPr>
          <w:rFonts w:ascii="Times New Roman" w:hAnsi="Times New Roman"/>
          <w:b/>
          <w:sz w:val="24"/>
          <w:szCs w:val="24"/>
          <w:u w:val="single"/>
        </w:rPr>
        <w:t>u elektrycznego</w:t>
      </w:r>
      <w:r w:rsidRPr="00BD08C3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elektronicznego, zużytych opon: 07.03.2019</w:t>
      </w:r>
      <w:r w:rsidRPr="00BD08C3">
        <w:rPr>
          <w:rFonts w:ascii="Times New Roman" w:hAnsi="Times New Roman"/>
          <w:b/>
          <w:sz w:val="24"/>
          <w:szCs w:val="24"/>
          <w:u w:val="single"/>
        </w:rPr>
        <w:t>r.</w:t>
      </w:r>
    </w:p>
    <w:p w:rsidR="00042DFB" w:rsidRDefault="00042DFB" w:rsidP="00406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2DFB" w:rsidRPr="00BD08C3" w:rsidRDefault="00042DFB" w:rsidP="00406EC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F4A85">
        <w:rPr>
          <w:rFonts w:ascii="Times New Roman" w:hAnsi="Times New Roman"/>
          <w:b/>
          <w:sz w:val="20"/>
          <w:szCs w:val="20"/>
        </w:rPr>
        <w:t>Zasady segregacji odpadów komunalnych na terenie Gminy Poświętne:</w:t>
      </w:r>
    </w:p>
    <w:tbl>
      <w:tblPr>
        <w:tblpPr w:leftFromText="141" w:rightFromText="141" w:vertAnchor="text" w:horzAnchor="margin" w:tblpY="262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4679"/>
        <w:gridCol w:w="1650"/>
        <w:gridCol w:w="1726"/>
      </w:tblGrid>
      <w:tr w:rsidR="00042DFB" w:rsidRPr="00DC04D4" w:rsidTr="00ED2A53">
        <w:trPr>
          <w:trHeight w:val="231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NIEBIESKI</w:t>
            </w: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ŻÓŁTY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ZIELONY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WOREK CZARNY/SZARY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/INNY KOLOR</w:t>
            </w:r>
          </w:p>
        </w:tc>
      </w:tr>
      <w:tr w:rsidR="00042DFB" w:rsidRPr="00DC04D4" w:rsidTr="00ED2A53">
        <w:trPr>
          <w:trHeight w:val="343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PAPIER</w:t>
            </w: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METALE, TWORZYWA SZTUCZNE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SZKŁO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POPIÓL</w:t>
            </w:r>
          </w:p>
        </w:tc>
      </w:tr>
      <w:tr w:rsidR="00042DFB" w:rsidRPr="00DC04D4" w:rsidTr="00ED2A53">
        <w:trPr>
          <w:trHeight w:val="11"/>
        </w:trPr>
        <w:tc>
          <w:tcPr>
            <w:tcW w:w="8956" w:type="dxa"/>
            <w:gridSpan w:val="3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Tu wrzucamy: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2DFB" w:rsidRPr="00DC04D4" w:rsidTr="00ED2A53">
        <w:trPr>
          <w:trHeight w:val="1513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gazety, ulotki, książki, czasopisma, zeszyty, katalogi;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torby papierowe, puste pudła papierowe, ścinki papierowe;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kartony i tekturę oraz zrobione z nich opakowania, tekturę falistą</w:t>
            </w: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zgniecione puste butelki plastikowe typu PET po napojach;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butelki plastikowe po kosmetykach i środkach czystości;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worki po mleku, torebki plastikowe i reklamówki;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czystą folię aluminiową; puste opakowania plastikowe po produktach spożywczych;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opakowania wielomateriałowe (kartony po płynnej żywności);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nakrętki z butelek, metalowe zakrętki i kapsle;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puste puszki po żywności i napojach;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drobny złom, skrzynki plastikowe i doniczki plastikowe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szklane butelki, słoiki i szklane pojemniki po artykułach spożywczych bez zakrętek;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szklane butelki, słoiki i szklane pojemniki po kosmetykach bez zakrętek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wystudzony popiół z gospodarstw domowych</w:t>
            </w:r>
          </w:p>
        </w:tc>
      </w:tr>
      <w:tr w:rsidR="00042DFB" w:rsidRPr="00DC04D4" w:rsidTr="00ED2A53">
        <w:trPr>
          <w:trHeight w:val="94"/>
        </w:trPr>
        <w:tc>
          <w:tcPr>
            <w:tcW w:w="8956" w:type="dxa"/>
            <w:gridSpan w:val="3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Tu nie wrzucamy: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42DFB" w:rsidRPr="00DC04D4" w:rsidTr="00ED2A53">
        <w:trPr>
          <w:trHeight w:val="417"/>
        </w:trPr>
        <w:tc>
          <w:tcPr>
            <w:tcW w:w="2627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zatłuszczonego papieru;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lakierowanego lub foliowanego papieru z folderów reklamowych;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tapet, kalki, odpadów higienicznych (np. ręczników, chusteczek jednorazowych);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kartonów i tektury pokrytych folią aluminiową (np. opakowań typu tetra pak po mleku i napojach);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opakowań po materiałach budowlanych (np. po cemencie)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79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opakowań, butelek po olejach i smarach, środkach chwastobójczych i owadobójczych;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brudnych naczyń jednorazowych;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styropianu i celofanu;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puszek po lakierach, farbach i aerozolach;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dużego złomu, baterii, akumulatorów;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strzykawek i innych artykułów medycznych;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zabawek na baterie;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części samochodowych;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plastikowych części sprzętu RTV i AGD;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zabrudzonej folii budowlanej</w:t>
            </w:r>
          </w:p>
        </w:tc>
        <w:tc>
          <w:tcPr>
            <w:tcW w:w="1650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szyb, ceramiki, szkła stołowego (np. kieliszków, szklanek),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Porcelany, fajansu, szkła żaroodpornego, luster, kryształów;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żarówek, świetlówek, reflektorów, szyb samochodowych, termometrów i strzykawek;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monitorów i lamp TV;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szkła zbrojonego, zniczy, szklanych figurek;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zakrętek z butelek bądź słoików</w:t>
            </w:r>
          </w:p>
        </w:tc>
        <w:tc>
          <w:tcPr>
            <w:tcW w:w="1726" w:type="dxa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gorącego popiołu pozostałych odpadów</w:t>
            </w:r>
          </w:p>
        </w:tc>
      </w:tr>
      <w:tr w:rsidR="00042DFB" w:rsidRPr="00DC04D4" w:rsidTr="00ED2A53">
        <w:trPr>
          <w:trHeight w:val="135"/>
        </w:trPr>
        <w:tc>
          <w:tcPr>
            <w:tcW w:w="10682" w:type="dxa"/>
            <w:gridSpan w:val="4"/>
          </w:tcPr>
          <w:p w:rsidR="00042DFB" w:rsidRPr="00DC04D4" w:rsidRDefault="00042DFB" w:rsidP="00ED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Uwagi:</w:t>
            </w:r>
          </w:p>
        </w:tc>
      </w:tr>
      <w:tr w:rsidR="00042DFB" w:rsidRPr="00DC04D4" w:rsidTr="00ED2A53">
        <w:trPr>
          <w:trHeight w:val="954"/>
        </w:trPr>
        <w:tc>
          <w:tcPr>
            <w:tcW w:w="10682" w:type="dxa"/>
            <w:gridSpan w:val="4"/>
          </w:tcPr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 xml:space="preserve">Odpady komunalne, których nie da się wysegregować ani zaklasyfikować do żadnej z powyższych grup wrzucamy do pojemnika. 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DC04D4">
              <w:rPr>
                <w:rFonts w:ascii="Times New Roman" w:hAnsi="Times New Roman"/>
                <w:b/>
                <w:sz w:val="14"/>
                <w:szCs w:val="14"/>
              </w:rPr>
              <w:t>Nie wrzucamy tu jednak:</w:t>
            </w:r>
          </w:p>
          <w:p w:rsidR="00042DFB" w:rsidRPr="00DC04D4" w:rsidRDefault="00042DFB" w:rsidP="00ED2A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C04D4">
              <w:rPr>
                <w:rFonts w:ascii="Times New Roman" w:hAnsi="Times New Roman"/>
                <w:sz w:val="14"/>
                <w:szCs w:val="14"/>
              </w:rPr>
              <w:t>- popiołu, gruzu, tynku, odpadów budowlano-remontowych, papy, odpadów wskazanych do obowiązkowej segregacji, leków, odpadów niebezpiecznych (rozpuszczalniki, kwasy, alkalia, odczynniki fotograficzne, środki ochrony roślin i pojemniki po nich, żarówki, lampy neonowe, fluorescencyjne i rtęciowe, reflektory, izolatory, odpady zawierające rtęć oraz freony, farby, tusze, farby drukarskie, kleje, lepiszcze i żywice, smoły, lepiki, detergenty zawierające substancje niebezpieczne, oleje i tłuszcze jadalne i niejadalne), elementów wyposażenia, zużytego sprzętu elektrycznego i elektronicznego.</w:t>
            </w:r>
          </w:p>
        </w:tc>
      </w:tr>
    </w:tbl>
    <w:p w:rsidR="00042DFB" w:rsidRDefault="00042DFB" w:rsidP="00406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Odpady należy wystawiać przed posesje do godz. 6.30 w dniu odbioru.</w:t>
      </w:r>
    </w:p>
    <w:p w:rsidR="00042DFB" w:rsidRDefault="00042DFB" w:rsidP="00406ECC">
      <w:pPr>
        <w:rPr>
          <w:rFonts w:ascii="Times New Roman" w:hAnsi="Times New Roman"/>
          <w:b/>
          <w:sz w:val="20"/>
          <w:szCs w:val="20"/>
        </w:rPr>
      </w:pPr>
    </w:p>
    <w:p w:rsidR="00042DFB" w:rsidRDefault="00042DFB" w:rsidP="00206F7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042DFB" w:rsidSect="00206F7B">
      <w:pgSz w:w="11906" w:h="16838"/>
      <w:pgMar w:top="36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88" w:rsidRDefault="00053188" w:rsidP="00E66FF4">
      <w:pPr>
        <w:spacing w:after="0" w:line="240" w:lineRule="auto"/>
      </w:pPr>
      <w:r>
        <w:separator/>
      </w:r>
    </w:p>
  </w:endnote>
  <w:endnote w:type="continuationSeparator" w:id="0">
    <w:p w:rsidR="00053188" w:rsidRDefault="00053188" w:rsidP="00E6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88" w:rsidRDefault="00053188" w:rsidP="00E66FF4">
      <w:pPr>
        <w:spacing w:after="0" w:line="240" w:lineRule="auto"/>
      </w:pPr>
      <w:r>
        <w:separator/>
      </w:r>
    </w:p>
  </w:footnote>
  <w:footnote w:type="continuationSeparator" w:id="0">
    <w:p w:rsidR="00053188" w:rsidRDefault="00053188" w:rsidP="00E66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55"/>
    <w:rsid w:val="00010FB7"/>
    <w:rsid w:val="00013428"/>
    <w:rsid w:val="00016982"/>
    <w:rsid w:val="00020789"/>
    <w:rsid w:val="00025254"/>
    <w:rsid w:val="00035D96"/>
    <w:rsid w:val="0003612D"/>
    <w:rsid w:val="00042DFB"/>
    <w:rsid w:val="00051E28"/>
    <w:rsid w:val="00053188"/>
    <w:rsid w:val="00065003"/>
    <w:rsid w:val="00065A1E"/>
    <w:rsid w:val="00074744"/>
    <w:rsid w:val="000752D5"/>
    <w:rsid w:val="000817C5"/>
    <w:rsid w:val="00085BAE"/>
    <w:rsid w:val="0009400F"/>
    <w:rsid w:val="000A02E9"/>
    <w:rsid w:val="000A3EC5"/>
    <w:rsid w:val="000B3111"/>
    <w:rsid w:val="000B5006"/>
    <w:rsid w:val="000B5D63"/>
    <w:rsid w:val="000B6047"/>
    <w:rsid w:val="000C150D"/>
    <w:rsid w:val="000C2747"/>
    <w:rsid w:val="000C7ABA"/>
    <w:rsid w:val="000D0362"/>
    <w:rsid w:val="000D20C3"/>
    <w:rsid w:val="000D3F59"/>
    <w:rsid w:val="000E16E3"/>
    <w:rsid w:val="000E4E7D"/>
    <w:rsid w:val="000E7216"/>
    <w:rsid w:val="000F52AD"/>
    <w:rsid w:val="000F5AC3"/>
    <w:rsid w:val="000F643A"/>
    <w:rsid w:val="00101940"/>
    <w:rsid w:val="001019A6"/>
    <w:rsid w:val="00107D74"/>
    <w:rsid w:val="00113348"/>
    <w:rsid w:val="00113FD7"/>
    <w:rsid w:val="0011481F"/>
    <w:rsid w:val="001220CD"/>
    <w:rsid w:val="00124B6B"/>
    <w:rsid w:val="00140BE5"/>
    <w:rsid w:val="0014752C"/>
    <w:rsid w:val="00150CC7"/>
    <w:rsid w:val="00152172"/>
    <w:rsid w:val="001558B1"/>
    <w:rsid w:val="00164A4D"/>
    <w:rsid w:val="0016747A"/>
    <w:rsid w:val="00173913"/>
    <w:rsid w:val="00174283"/>
    <w:rsid w:val="001742F3"/>
    <w:rsid w:val="00176D94"/>
    <w:rsid w:val="0018768C"/>
    <w:rsid w:val="001903AC"/>
    <w:rsid w:val="001920BB"/>
    <w:rsid w:val="00193D68"/>
    <w:rsid w:val="00194A8F"/>
    <w:rsid w:val="001955E0"/>
    <w:rsid w:val="001A4425"/>
    <w:rsid w:val="001B3276"/>
    <w:rsid w:val="001C1E3B"/>
    <w:rsid w:val="001C38D5"/>
    <w:rsid w:val="001C4BC1"/>
    <w:rsid w:val="001C6FCA"/>
    <w:rsid w:val="001C7960"/>
    <w:rsid w:val="001F1977"/>
    <w:rsid w:val="001F4A94"/>
    <w:rsid w:val="001F674A"/>
    <w:rsid w:val="001F6B37"/>
    <w:rsid w:val="00206F7B"/>
    <w:rsid w:val="0021003E"/>
    <w:rsid w:val="00210A91"/>
    <w:rsid w:val="0021395C"/>
    <w:rsid w:val="0022511B"/>
    <w:rsid w:val="002313DA"/>
    <w:rsid w:val="00231424"/>
    <w:rsid w:val="00234F6B"/>
    <w:rsid w:val="00236453"/>
    <w:rsid w:val="00254A45"/>
    <w:rsid w:val="00254A5D"/>
    <w:rsid w:val="00256EB2"/>
    <w:rsid w:val="00262084"/>
    <w:rsid w:val="00266297"/>
    <w:rsid w:val="00270221"/>
    <w:rsid w:val="00271505"/>
    <w:rsid w:val="0028466D"/>
    <w:rsid w:val="00292141"/>
    <w:rsid w:val="00292602"/>
    <w:rsid w:val="002A29CB"/>
    <w:rsid w:val="002A34DC"/>
    <w:rsid w:val="002B37C5"/>
    <w:rsid w:val="002C19AC"/>
    <w:rsid w:val="002C38E7"/>
    <w:rsid w:val="002C5803"/>
    <w:rsid w:val="002C5945"/>
    <w:rsid w:val="002D01A7"/>
    <w:rsid w:val="002D76F6"/>
    <w:rsid w:val="002D7F5D"/>
    <w:rsid w:val="002F109D"/>
    <w:rsid w:val="00314912"/>
    <w:rsid w:val="00334720"/>
    <w:rsid w:val="00334BAE"/>
    <w:rsid w:val="003358BD"/>
    <w:rsid w:val="00335F93"/>
    <w:rsid w:val="0034788F"/>
    <w:rsid w:val="0035636A"/>
    <w:rsid w:val="00370EB2"/>
    <w:rsid w:val="00376AE1"/>
    <w:rsid w:val="00377098"/>
    <w:rsid w:val="00385335"/>
    <w:rsid w:val="00387526"/>
    <w:rsid w:val="00394239"/>
    <w:rsid w:val="0039763D"/>
    <w:rsid w:val="003A0B50"/>
    <w:rsid w:val="003A0C72"/>
    <w:rsid w:val="003A3813"/>
    <w:rsid w:val="003A7128"/>
    <w:rsid w:val="003A73FC"/>
    <w:rsid w:val="003C0F2B"/>
    <w:rsid w:val="003C6D59"/>
    <w:rsid w:val="003D1B95"/>
    <w:rsid w:val="003D4D4C"/>
    <w:rsid w:val="003E0D63"/>
    <w:rsid w:val="003E7550"/>
    <w:rsid w:val="003F14F3"/>
    <w:rsid w:val="003F1E16"/>
    <w:rsid w:val="003F4309"/>
    <w:rsid w:val="003F4462"/>
    <w:rsid w:val="003F766A"/>
    <w:rsid w:val="00402E45"/>
    <w:rsid w:val="00406ECC"/>
    <w:rsid w:val="00407B86"/>
    <w:rsid w:val="00411478"/>
    <w:rsid w:val="00415EBF"/>
    <w:rsid w:val="00420588"/>
    <w:rsid w:val="00421A68"/>
    <w:rsid w:val="004223A7"/>
    <w:rsid w:val="00423F43"/>
    <w:rsid w:val="00425FB0"/>
    <w:rsid w:val="00430BF2"/>
    <w:rsid w:val="00431005"/>
    <w:rsid w:val="004357DB"/>
    <w:rsid w:val="00436E17"/>
    <w:rsid w:val="00440BED"/>
    <w:rsid w:val="004477E9"/>
    <w:rsid w:val="00450766"/>
    <w:rsid w:val="00452310"/>
    <w:rsid w:val="00473DCD"/>
    <w:rsid w:val="00481F94"/>
    <w:rsid w:val="00481FF1"/>
    <w:rsid w:val="00483C94"/>
    <w:rsid w:val="0049028F"/>
    <w:rsid w:val="00492E95"/>
    <w:rsid w:val="00496BAF"/>
    <w:rsid w:val="004B6AEA"/>
    <w:rsid w:val="004C0794"/>
    <w:rsid w:val="004C6FCA"/>
    <w:rsid w:val="004D3992"/>
    <w:rsid w:val="004D5BD4"/>
    <w:rsid w:val="004D7723"/>
    <w:rsid w:val="004D78B2"/>
    <w:rsid w:val="004E1B16"/>
    <w:rsid w:val="004F0B51"/>
    <w:rsid w:val="004F2377"/>
    <w:rsid w:val="004F33DE"/>
    <w:rsid w:val="00501557"/>
    <w:rsid w:val="00502BA8"/>
    <w:rsid w:val="00505259"/>
    <w:rsid w:val="00512A22"/>
    <w:rsid w:val="00515967"/>
    <w:rsid w:val="005236C6"/>
    <w:rsid w:val="005248C8"/>
    <w:rsid w:val="00544B3B"/>
    <w:rsid w:val="005506AE"/>
    <w:rsid w:val="00560C45"/>
    <w:rsid w:val="00563A96"/>
    <w:rsid w:val="00566E48"/>
    <w:rsid w:val="00571CBD"/>
    <w:rsid w:val="00574412"/>
    <w:rsid w:val="00582056"/>
    <w:rsid w:val="005933FC"/>
    <w:rsid w:val="00594A3E"/>
    <w:rsid w:val="005A5A23"/>
    <w:rsid w:val="005A5DA6"/>
    <w:rsid w:val="005B7775"/>
    <w:rsid w:val="005C0DDC"/>
    <w:rsid w:val="005D003D"/>
    <w:rsid w:val="005D1839"/>
    <w:rsid w:val="005D7BA5"/>
    <w:rsid w:val="005E32E6"/>
    <w:rsid w:val="005E5456"/>
    <w:rsid w:val="005E75A2"/>
    <w:rsid w:val="005F1361"/>
    <w:rsid w:val="005F39F1"/>
    <w:rsid w:val="005F410E"/>
    <w:rsid w:val="005F4414"/>
    <w:rsid w:val="00600026"/>
    <w:rsid w:val="00601B3B"/>
    <w:rsid w:val="00612582"/>
    <w:rsid w:val="006148A0"/>
    <w:rsid w:val="006178DF"/>
    <w:rsid w:val="00620AF3"/>
    <w:rsid w:val="0062213C"/>
    <w:rsid w:val="00626021"/>
    <w:rsid w:val="00626563"/>
    <w:rsid w:val="006322C2"/>
    <w:rsid w:val="00632CEB"/>
    <w:rsid w:val="006355A9"/>
    <w:rsid w:val="006379F9"/>
    <w:rsid w:val="00642EAF"/>
    <w:rsid w:val="006439F8"/>
    <w:rsid w:val="00651B2A"/>
    <w:rsid w:val="0065481A"/>
    <w:rsid w:val="006600E1"/>
    <w:rsid w:val="0066049D"/>
    <w:rsid w:val="006737F1"/>
    <w:rsid w:val="00676038"/>
    <w:rsid w:val="00676949"/>
    <w:rsid w:val="00681C62"/>
    <w:rsid w:val="006A2A12"/>
    <w:rsid w:val="006B0DBE"/>
    <w:rsid w:val="006B18F5"/>
    <w:rsid w:val="006B596E"/>
    <w:rsid w:val="006C0964"/>
    <w:rsid w:val="006D66A3"/>
    <w:rsid w:val="006E0EE0"/>
    <w:rsid w:val="006E530B"/>
    <w:rsid w:val="006E7CCC"/>
    <w:rsid w:val="006F1B19"/>
    <w:rsid w:val="006F671C"/>
    <w:rsid w:val="006F7528"/>
    <w:rsid w:val="006F7B4A"/>
    <w:rsid w:val="00701E0E"/>
    <w:rsid w:val="007105E1"/>
    <w:rsid w:val="0071577A"/>
    <w:rsid w:val="007157B5"/>
    <w:rsid w:val="007260EC"/>
    <w:rsid w:val="007438B8"/>
    <w:rsid w:val="007460FD"/>
    <w:rsid w:val="00746BE6"/>
    <w:rsid w:val="00752070"/>
    <w:rsid w:val="0075239A"/>
    <w:rsid w:val="00753F80"/>
    <w:rsid w:val="00760FC3"/>
    <w:rsid w:val="00765EF4"/>
    <w:rsid w:val="007728CB"/>
    <w:rsid w:val="00782292"/>
    <w:rsid w:val="00785D21"/>
    <w:rsid w:val="00787256"/>
    <w:rsid w:val="00787321"/>
    <w:rsid w:val="00787597"/>
    <w:rsid w:val="007A18EA"/>
    <w:rsid w:val="007B3D78"/>
    <w:rsid w:val="007C04F3"/>
    <w:rsid w:val="007C37DC"/>
    <w:rsid w:val="007C553D"/>
    <w:rsid w:val="007C6CA8"/>
    <w:rsid w:val="007D4158"/>
    <w:rsid w:val="007E2EA3"/>
    <w:rsid w:val="007F430B"/>
    <w:rsid w:val="00800BF0"/>
    <w:rsid w:val="00802789"/>
    <w:rsid w:val="008043DF"/>
    <w:rsid w:val="00812667"/>
    <w:rsid w:val="0082541E"/>
    <w:rsid w:val="008326A9"/>
    <w:rsid w:val="00840A8E"/>
    <w:rsid w:val="00843F3C"/>
    <w:rsid w:val="00844F3C"/>
    <w:rsid w:val="00852403"/>
    <w:rsid w:val="00853AE4"/>
    <w:rsid w:val="00854712"/>
    <w:rsid w:val="00856DA7"/>
    <w:rsid w:val="00863241"/>
    <w:rsid w:val="008673A1"/>
    <w:rsid w:val="008716E5"/>
    <w:rsid w:val="008828CC"/>
    <w:rsid w:val="00882B7D"/>
    <w:rsid w:val="00897396"/>
    <w:rsid w:val="008A4C2B"/>
    <w:rsid w:val="008A5093"/>
    <w:rsid w:val="008A5477"/>
    <w:rsid w:val="008C04E7"/>
    <w:rsid w:val="008C286E"/>
    <w:rsid w:val="008C4D35"/>
    <w:rsid w:val="008D036D"/>
    <w:rsid w:val="008D372E"/>
    <w:rsid w:val="008D459B"/>
    <w:rsid w:val="008E0ED7"/>
    <w:rsid w:val="008E70A0"/>
    <w:rsid w:val="008F229D"/>
    <w:rsid w:val="008F4FA4"/>
    <w:rsid w:val="008F6FA5"/>
    <w:rsid w:val="00904C72"/>
    <w:rsid w:val="0090705D"/>
    <w:rsid w:val="0091083F"/>
    <w:rsid w:val="0091305D"/>
    <w:rsid w:val="00915901"/>
    <w:rsid w:val="00926C53"/>
    <w:rsid w:val="009414DF"/>
    <w:rsid w:val="0095000C"/>
    <w:rsid w:val="00950FBD"/>
    <w:rsid w:val="00962E8C"/>
    <w:rsid w:val="00964BA7"/>
    <w:rsid w:val="0097376A"/>
    <w:rsid w:val="00973891"/>
    <w:rsid w:val="00984A0B"/>
    <w:rsid w:val="00985A94"/>
    <w:rsid w:val="00994AC7"/>
    <w:rsid w:val="009A174C"/>
    <w:rsid w:val="009A697C"/>
    <w:rsid w:val="009C1679"/>
    <w:rsid w:val="009D0C4F"/>
    <w:rsid w:val="009D3B98"/>
    <w:rsid w:val="009D4171"/>
    <w:rsid w:val="009E0C62"/>
    <w:rsid w:val="009E7D37"/>
    <w:rsid w:val="009F3DE3"/>
    <w:rsid w:val="009F4134"/>
    <w:rsid w:val="00A0098D"/>
    <w:rsid w:val="00A10703"/>
    <w:rsid w:val="00A13BC4"/>
    <w:rsid w:val="00A2053A"/>
    <w:rsid w:val="00A20B9A"/>
    <w:rsid w:val="00A23CA0"/>
    <w:rsid w:val="00A26841"/>
    <w:rsid w:val="00A30932"/>
    <w:rsid w:val="00A33ADB"/>
    <w:rsid w:val="00A34A5D"/>
    <w:rsid w:val="00A3533B"/>
    <w:rsid w:val="00A44DB9"/>
    <w:rsid w:val="00A52648"/>
    <w:rsid w:val="00A5417E"/>
    <w:rsid w:val="00A544F1"/>
    <w:rsid w:val="00A57785"/>
    <w:rsid w:val="00A63C87"/>
    <w:rsid w:val="00A66A02"/>
    <w:rsid w:val="00A740B0"/>
    <w:rsid w:val="00A7576A"/>
    <w:rsid w:val="00A76AA3"/>
    <w:rsid w:val="00A80DFF"/>
    <w:rsid w:val="00A82EE7"/>
    <w:rsid w:val="00A841E5"/>
    <w:rsid w:val="00A94835"/>
    <w:rsid w:val="00AA0B88"/>
    <w:rsid w:val="00AB113B"/>
    <w:rsid w:val="00AB629E"/>
    <w:rsid w:val="00AC0447"/>
    <w:rsid w:val="00AC0851"/>
    <w:rsid w:val="00AC4FB4"/>
    <w:rsid w:val="00AD1983"/>
    <w:rsid w:val="00AD1BF5"/>
    <w:rsid w:val="00AD47C1"/>
    <w:rsid w:val="00AD54B1"/>
    <w:rsid w:val="00AD5528"/>
    <w:rsid w:val="00AE4D05"/>
    <w:rsid w:val="00AF4564"/>
    <w:rsid w:val="00AF770B"/>
    <w:rsid w:val="00AF7A12"/>
    <w:rsid w:val="00B04584"/>
    <w:rsid w:val="00B11D63"/>
    <w:rsid w:val="00B1331B"/>
    <w:rsid w:val="00B2497B"/>
    <w:rsid w:val="00B304A1"/>
    <w:rsid w:val="00B31247"/>
    <w:rsid w:val="00B332CE"/>
    <w:rsid w:val="00B337F3"/>
    <w:rsid w:val="00B341ED"/>
    <w:rsid w:val="00B34700"/>
    <w:rsid w:val="00B36031"/>
    <w:rsid w:val="00B40B0B"/>
    <w:rsid w:val="00B40BC5"/>
    <w:rsid w:val="00B416F1"/>
    <w:rsid w:val="00B42332"/>
    <w:rsid w:val="00B469E0"/>
    <w:rsid w:val="00B5262C"/>
    <w:rsid w:val="00B52644"/>
    <w:rsid w:val="00B63E97"/>
    <w:rsid w:val="00B66D40"/>
    <w:rsid w:val="00B8158E"/>
    <w:rsid w:val="00B818E7"/>
    <w:rsid w:val="00B83A6D"/>
    <w:rsid w:val="00B858AA"/>
    <w:rsid w:val="00BA170F"/>
    <w:rsid w:val="00BA2F11"/>
    <w:rsid w:val="00BA6F5F"/>
    <w:rsid w:val="00BB212D"/>
    <w:rsid w:val="00BB258A"/>
    <w:rsid w:val="00BB5B55"/>
    <w:rsid w:val="00BB7EBC"/>
    <w:rsid w:val="00BC421F"/>
    <w:rsid w:val="00BD08C3"/>
    <w:rsid w:val="00BD13E5"/>
    <w:rsid w:val="00BD1B29"/>
    <w:rsid w:val="00BD4C55"/>
    <w:rsid w:val="00BD5EE0"/>
    <w:rsid w:val="00BD6486"/>
    <w:rsid w:val="00BD6F55"/>
    <w:rsid w:val="00BE00DC"/>
    <w:rsid w:val="00BE0BE5"/>
    <w:rsid w:val="00BE179A"/>
    <w:rsid w:val="00BE6776"/>
    <w:rsid w:val="00BE728D"/>
    <w:rsid w:val="00BF0A3B"/>
    <w:rsid w:val="00BF6069"/>
    <w:rsid w:val="00BF7007"/>
    <w:rsid w:val="00C054F3"/>
    <w:rsid w:val="00C07035"/>
    <w:rsid w:val="00C130B9"/>
    <w:rsid w:val="00C30731"/>
    <w:rsid w:val="00C3177E"/>
    <w:rsid w:val="00C369E3"/>
    <w:rsid w:val="00C376E0"/>
    <w:rsid w:val="00C445DF"/>
    <w:rsid w:val="00C46A97"/>
    <w:rsid w:val="00C575A2"/>
    <w:rsid w:val="00C626B8"/>
    <w:rsid w:val="00C70E71"/>
    <w:rsid w:val="00C76DF9"/>
    <w:rsid w:val="00C843EA"/>
    <w:rsid w:val="00C8612C"/>
    <w:rsid w:val="00C90674"/>
    <w:rsid w:val="00C933D6"/>
    <w:rsid w:val="00CA2554"/>
    <w:rsid w:val="00CA4006"/>
    <w:rsid w:val="00CB075D"/>
    <w:rsid w:val="00CB1E15"/>
    <w:rsid w:val="00CB54D3"/>
    <w:rsid w:val="00CB7B9E"/>
    <w:rsid w:val="00CC1265"/>
    <w:rsid w:val="00CC60A8"/>
    <w:rsid w:val="00CD11D6"/>
    <w:rsid w:val="00CD1D3E"/>
    <w:rsid w:val="00CF1BAB"/>
    <w:rsid w:val="00CF3A1E"/>
    <w:rsid w:val="00CF42E0"/>
    <w:rsid w:val="00CF559A"/>
    <w:rsid w:val="00CF7048"/>
    <w:rsid w:val="00D10BA8"/>
    <w:rsid w:val="00D11CB0"/>
    <w:rsid w:val="00D11CB8"/>
    <w:rsid w:val="00D14B8F"/>
    <w:rsid w:val="00D201B8"/>
    <w:rsid w:val="00D263D1"/>
    <w:rsid w:val="00D264F6"/>
    <w:rsid w:val="00D27642"/>
    <w:rsid w:val="00D3441D"/>
    <w:rsid w:val="00D345CA"/>
    <w:rsid w:val="00D35B65"/>
    <w:rsid w:val="00D424B7"/>
    <w:rsid w:val="00D47012"/>
    <w:rsid w:val="00D5393E"/>
    <w:rsid w:val="00D5752F"/>
    <w:rsid w:val="00D579D8"/>
    <w:rsid w:val="00D60063"/>
    <w:rsid w:val="00D62590"/>
    <w:rsid w:val="00D70A92"/>
    <w:rsid w:val="00D723E7"/>
    <w:rsid w:val="00D825B6"/>
    <w:rsid w:val="00D83F68"/>
    <w:rsid w:val="00D86F85"/>
    <w:rsid w:val="00D91035"/>
    <w:rsid w:val="00D92D84"/>
    <w:rsid w:val="00D97102"/>
    <w:rsid w:val="00DA0CED"/>
    <w:rsid w:val="00DA2F7E"/>
    <w:rsid w:val="00DA4E1E"/>
    <w:rsid w:val="00DA749B"/>
    <w:rsid w:val="00DB05AE"/>
    <w:rsid w:val="00DB0BD7"/>
    <w:rsid w:val="00DB2F47"/>
    <w:rsid w:val="00DC04D4"/>
    <w:rsid w:val="00DC2950"/>
    <w:rsid w:val="00DD09C5"/>
    <w:rsid w:val="00DD4842"/>
    <w:rsid w:val="00DD7310"/>
    <w:rsid w:val="00DE0C11"/>
    <w:rsid w:val="00DE3415"/>
    <w:rsid w:val="00DE5F87"/>
    <w:rsid w:val="00DF0970"/>
    <w:rsid w:val="00DF1AA9"/>
    <w:rsid w:val="00DF2F30"/>
    <w:rsid w:val="00DF30EF"/>
    <w:rsid w:val="00DF3CA7"/>
    <w:rsid w:val="00E01468"/>
    <w:rsid w:val="00E01BE6"/>
    <w:rsid w:val="00E03F03"/>
    <w:rsid w:val="00E10CE3"/>
    <w:rsid w:val="00E11B4F"/>
    <w:rsid w:val="00E126A2"/>
    <w:rsid w:val="00E26B38"/>
    <w:rsid w:val="00E36637"/>
    <w:rsid w:val="00E44B68"/>
    <w:rsid w:val="00E52AED"/>
    <w:rsid w:val="00E5622A"/>
    <w:rsid w:val="00E66FF4"/>
    <w:rsid w:val="00E7092D"/>
    <w:rsid w:val="00E719BC"/>
    <w:rsid w:val="00E7266F"/>
    <w:rsid w:val="00E73A4C"/>
    <w:rsid w:val="00E74094"/>
    <w:rsid w:val="00E7483B"/>
    <w:rsid w:val="00E77471"/>
    <w:rsid w:val="00E84BEE"/>
    <w:rsid w:val="00E933CF"/>
    <w:rsid w:val="00E93831"/>
    <w:rsid w:val="00E93E6C"/>
    <w:rsid w:val="00E94A90"/>
    <w:rsid w:val="00E96DD4"/>
    <w:rsid w:val="00EA014E"/>
    <w:rsid w:val="00EA58A3"/>
    <w:rsid w:val="00EA687E"/>
    <w:rsid w:val="00EB2E75"/>
    <w:rsid w:val="00EC52D0"/>
    <w:rsid w:val="00ED21B4"/>
    <w:rsid w:val="00ED2A53"/>
    <w:rsid w:val="00ED550B"/>
    <w:rsid w:val="00EE680F"/>
    <w:rsid w:val="00EF123F"/>
    <w:rsid w:val="00EF4A85"/>
    <w:rsid w:val="00F038F3"/>
    <w:rsid w:val="00F052A6"/>
    <w:rsid w:val="00F114C2"/>
    <w:rsid w:val="00F120D6"/>
    <w:rsid w:val="00F20EF1"/>
    <w:rsid w:val="00F33FDE"/>
    <w:rsid w:val="00F438DD"/>
    <w:rsid w:val="00F5543C"/>
    <w:rsid w:val="00F7132F"/>
    <w:rsid w:val="00F72620"/>
    <w:rsid w:val="00F80B80"/>
    <w:rsid w:val="00F917A6"/>
    <w:rsid w:val="00FA2159"/>
    <w:rsid w:val="00FB31F7"/>
    <w:rsid w:val="00FB33C8"/>
    <w:rsid w:val="00FB71B4"/>
    <w:rsid w:val="00FC7112"/>
    <w:rsid w:val="00FC7943"/>
    <w:rsid w:val="00FD113E"/>
    <w:rsid w:val="00FD28F6"/>
    <w:rsid w:val="00FD607A"/>
    <w:rsid w:val="00FE4DB1"/>
    <w:rsid w:val="00FE640F"/>
    <w:rsid w:val="00FF1FF5"/>
    <w:rsid w:val="00FF33F7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41413-425C-44D2-B7CC-19BFA17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1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4C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E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00D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6F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66FF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66FF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248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F643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F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F6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komkielce@poczta.onet.pl" TargetMode="External"/><Relationship Id="rId12" Type="http://schemas.openxmlformats.org/officeDocument/2006/relationships/hyperlink" Target="mailto:ekomkielce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ekomkielce@poczta.onet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1827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MIESZKAŃCÓW GMINY POSWIĘTNE</vt:lpstr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MIESZKAŃCÓW GMINY POSWIĘTNE</dc:title>
  <dc:subject/>
  <dc:creator>v</dc:creator>
  <cp:keywords/>
  <dc:description/>
  <cp:lastModifiedBy>PC</cp:lastModifiedBy>
  <cp:revision>2</cp:revision>
  <cp:lastPrinted>2018-12-05T12:08:00Z</cp:lastPrinted>
  <dcterms:created xsi:type="dcterms:W3CDTF">2019-01-11T07:39:00Z</dcterms:created>
  <dcterms:modified xsi:type="dcterms:W3CDTF">2019-01-11T07:39:00Z</dcterms:modified>
</cp:coreProperties>
</file>